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225A8F76">
            <wp:simplePos x="0" y="0"/>
            <wp:positionH relativeFrom="column">
              <wp:posOffset>2684145</wp:posOffset>
            </wp:positionH>
            <wp:positionV relativeFrom="paragraph">
              <wp:posOffset>-415290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5C8C709B" w:rsidR="00D04F31" w:rsidRDefault="00104250" w:rsidP="00F110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D77438">
        <w:rPr>
          <w:rFonts w:ascii="Times New Roman" w:hAnsi="Times New Roman" w:cs="Times New Roman"/>
          <w:sz w:val="28"/>
          <w:szCs w:val="28"/>
        </w:rPr>
        <w:t xml:space="preserve">     </w:t>
      </w:r>
      <w:r w:rsidR="00F1101A"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7438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F1101A">
        <w:rPr>
          <w:rFonts w:ascii="Times New Roman" w:hAnsi="Times New Roman" w:cs="Times New Roman"/>
          <w:sz w:val="28"/>
          <w:szCs w:val="28"/>
        </w:rPr>
        <w:t>14-345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819B9C" w14:textId="632B110C" w:rsidR="005259A2" w:rsidRPr="004C3861" w:rsidRDefault="004C3861" w:rsidP="00CC591A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п. Хиндичет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419003E8" w:rsidR="004C3861" w:rsidRPr="00A7661C" w:rsidRDefault="00F23CDA" w:rsidP="00EC6CA1">
      <w:pPr>
        <w:pStyle w:val="ConsPlusNormal"/>
        <w:ind w:firstLine="709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A7661C">
        <w:rPr>
          <w:rFonts w:ascii="Times New Roman" w:hAnsi="Times New Roman" w:cs="Times New Roman"/>
          <w:spacing w:val="-16"/>
          <w:sz w:val="28"/>
          <w:szCs w:val="28"/>
        </w:rPr>
        <w:t xml:space="preserve">В соответствие с </w:t>
      </w:r>
      <w:r w:rsidRPr="00A7661C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D25810" w:rsidRPr="00A7661C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 </w:t>
      </w:r>
      <w:r w:rsidR="000705F0" w:rsidRPr="00A7661C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0705F0" w:rsidRPr="00A7661C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№ 10-118Р </w:t>
      </w:r>
      <w:r w:rsidR="004C7BA5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br/>
      </w:r>
      <w:r w:rsidR="000705F0" w:rsidRPr="00A7661C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>«Об исполнении полномочий Покатеевского сельского Совета депутатов»,</w:t>
      </w:r>
      <w:bookmarkEnd w:id="0"/>
      <w:r w:rsidR="000705F0" w:rsidRPr="00A7661C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 </w:t>
      </w:r>
      <w:r w:rsidR="004C3861" w:rsidRPr="00A7661C">
        <w:rPr>
          <w:rFonts w:ascii="Times New Roman" w:hAnsi="Times New Roman" w:cs="Times New Roman"/>
          <w:spacing w:val="-16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E49ADA5" w14:textId="4CF2BD10" w:rsidR="004C3861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  <w:r w:rsidR="00E07F8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E07F8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с. Покатеево, </w:t>
      </w:r>
      <w:r w:rsidR="004C7BA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="00E07F8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п. Хиндичет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Абанского </w:t>
      </w:r>
      <w:r w:rsidR="00AC03A4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муниципального округа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в период с </w:t>
      </w:r>
      <w:r w:rsidR="00EC6CA1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14.07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.2026 по </w:t>
      </w:r>
      <w:r w:rsidR="00EC6CA1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21.07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.2026:</w:t>
      </w:r>
    </w:p>
    <w:p w14:paraId="6B9789C6" w14:textId="562FF577" w:rsidR="004C3861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1.1. Территорией опроса граждан определить </w:t>
      </w:r>
      <w:r w:rsidR="00CC591A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 </w:t>
      </w:r>
      <w:r w:rsidR="00CC591A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Покатеево, п.</w:t>
      </w:r>
      <w:r w:rsidR="00921DC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C591A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Хиндичет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Абанского </w:t>
      </w:r>
      <w:r w:rsidR="00155F7A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муниципального округа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Красноярского края</w:t>
      </w:r>
      <w:r w:rsidR="00F1101A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.</w:t>
      </w:r>
    </w:p>
    <w:p w14:paraId="60B87168" w14:textId="08B7E4A5" w:rsidR="004C3861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1.2. Опрос граждан провести в период с </w:t>
      </w:r>
      <w:r w:rsidR="00EC6CA1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14.07.2026 по 21.07.2026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, время проведения опроса с </w:t>
      </w:r>
      <w:r w:rsidR="00297A53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0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8.00 ч. до 18.00 ч. Срок проведения опроса граждан – </w:t>
      </w:r>
      <w:r w:rsidR="00EC6CA1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8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дней</w:t>
      </w:r>
      <w:r w:rsidR="00C34700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.</w:t>
      </w:r>
    </w:p>
    <w:p w14:paraId="1EE38DA2" w14:textId="7B06BB0F" w:rsidR="004C3861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2.</w:t>
      </w:r>
      <w:r w:rsidR="00A7661C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A7661C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</w:p>
    <w:p w14:paraId="67DA00BD" w14:textId="77777777" w:rsidR="00C34700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3. Утвердить методику проведения опроса граждан согласно приложению № 2.</w:t>
      </w:r>
    </w:p>
    <w:p w14:paraId="69D072CF" w14:textId="77777777" w:rsidR="00C34700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4.</w:t>
      </w:r>
      <w:r w:rsidRPr="00A7661C">
        <w:rPr>
          <w:rFonts w:ascii="Times New Roman" w:eastAsia="Times New Roman" w:hAnsi="Times New Roman" w:cs="Times New Roman"/>
          <w:color w:val="3F4758"/>
          <w:spacing w:val="-16"/>
          <w:sz w:val="28"/>
          <w:szCs w:val="28"/>
          <w:lang w:eastAsia="ru-RU"/>
        </w:rPr>
        <w:t xml:space="preserve">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0B2FFE46" w14:textId="647A01AE" w:rsidR="004C3861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5. Установить минимальную численность жителей сельского поселения участвующих в опросе, в количестве </w:t>
      </w:r>
      <w:r w:rsidR="00135388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68 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человек.</w:t>
      </w:r>
    </w:p>
    <w:p w14:paraId="4B3A6BF7" w14:textId="2F342828" w:rsidR="004C3861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6. Администрации </w:t>
      </w:r>
      <w:r w:rsidR="00921DC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Покатеевского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921DC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с.</w:t>
      </w:r>
      <w:r w:rsidR="00E07F8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921DC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Покатеево</w:t>
      </w:r>
      <w:r w:rsidR="00161964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,</w:t>
      </w:r>
      <w:r w:rsidR="00921DC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п.</w:t>
      </w:r>
      <w:r w:rsidR="00E07F8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921DC5"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Хиндичет</w:t>
      </w: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о проведении опроса граждан не менее чем за 10 дней до его проведения.</w:t>
      </w:r>
    </w:p>
    <w:p w14:paraId="3D0572C2" w14:textId="2A477358" w:rsidR="00B82238" w:rsidRPr="00A7661C" w:rsidRDefault="004C3861" w:rsidP="00EC6CA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A7661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7. 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EC6C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193F46A" w14:textId="77777777" w:rsidR="00A7661C" w:rsidRPr="00EC6CA1" w:rsidRDefault="00A7661C" w:rsidP="00EC6C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B82238" w:rsidRPr="00EC6CA1" w14:paraId="0797F93C" w14:textId="77777777" w:rsidTr="00A7661C">
        <w:tc>
          <w:tcPr>
            <w:tcW w:w="2505" w:type="pct"/>
          </w:tcPr>
          <w:p w14:paraId="0543CBD1" w14:textId="77777777" w:rsidR="00155F7A" w:rsidRPr="00EC6CA1" w:rsidRDefault="00B82238" w:rsidP="00EC6C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EC6CA1" w:rsidRDefault="00B82238" w:rsidP="00EC6C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EC6C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B50E0CF" w14:textId="77777777" w:rsidR="00A7661C" w:rsidRPr="00EC6CA1" w:rsidRDefault="00A7661C" w:rsidP="00EC6C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56603198" w:rsidR="00B82238" w:rsidRPr="00EC6CA1" w:rsidRDefault="00B82238" w:rsidP="00A766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A76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 w:rsidRPr="00EC6CA1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2495" w:type="pct"/>
          </w:tcPr>
          <w:p w14:paraId="1E7A9821" w14:textId="01ED464D" w:rsidR="00B82238" w:rsidRPr="00EC6CA1" w:rsidRDefault="00B82238" w:rsidP="00EC6CA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3D3D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602AF5F7" w14:textId="54124728" w:rsidR="00B82238" w:rsidRPr="00EC6CA1" w:rsidRDefault="00D77438" w:rsidP="00EC6CA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района </w:t>
            </w:r>
          </w:p>
          <w:p w14:paraId="2758F070" w14:textId="3FEFD158" w:rsidR="00155F7A" w:rsidRDefault="00155F7A" w:rsidP="00EC6C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ABF0E" w14:textId="77777777" w:rsidR="00A7661C" w:rsidRPr="00EC6CA1" w:rsidRDefault="00A7661C" w:rsidP="00EC6C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29939957" w:rsidR="00B82238" w:rsidRPr="00EC6CA1" w:rsidRDefault="00B82238" w:rsidP="00A7661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C6CA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A76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 w:rsidRPr="00EC6CA1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186E61C6" w14:textId="77777777" w:rsidR="00A7661C" w:rsidRDefault="00A766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E0A51ED" w14:textId="6353AA9D" w:rsidR="00A77795" w:rsidRPr="001E521B" w:rsidRDefault="00A77795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7CF5C5EA" w14:textId="5EFF9B86" w:rsidR="00A77795" w:rsidRPr="001E521B" w:rsidRDefault="00A77795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2EC1A37C" w14:textId="77777777" w:rsidR="00A7661C" w:rsidRDefault="00A77795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A1CE484" w14:textId="77777777" w:rsidR="00A7661C" w:rsidRDefault="00A77795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A766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A766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14-345Р</w:t>
      </w:r>
    </w:p>
    <w:p w14:paraId="0F72F879" w14:textId="77777777" w:rsidR="00A7661C" w:rsidRDefault="00A7661C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089E5" w14:textId="77777777" w:rsidR="00A7661C" w:rsidRDefault="00A7661C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64002C" w14:textId="5A2E0EDE" w:rsidR="00A7661C" w:rsidRDefault="00002509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509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A7661C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76B21C9A" w14:textId="77777777" w:rsidR="00A7661C" w:rsidRDefault="00002509" w:rsidP="00A7661C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509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153B9FDC" w14:textId="6040852B" w:rsidR="00A7661C" w:rsidRPr="003D3D2A" w:rsidRDefault="00002509" w:rsidP="00A7661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D2A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A7661C" w:rsidRPr="003D3D2A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5E3E87E6" w14:textId="110F5BA6" w:rsidR="00002509" w:rsidRPr="00A7661C" w:rsidRDefault="00002509" w:rsidP="00A7661C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509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7ADC230F" w14:textId="77777777" w:rsidR="00E07F85" w:rsidRDefault="00E07F85" w:rsidP="00A7661C">
      <w:pPr>
        <w:spacing w:after="0" w:line="240" w:lineRule="auto"/>
        <w:rPr>
          <w:rFonts w:ascii="Times New Roman" w:eastAsia="Aptos" w:hAnsi="Times New Roman" w:cs="Times New Roman"/>
          <w:sz w:val="28"/>
        </w:rPr>
      </w:pPr>
    </w:p>
    <w:p w14:paraId="4183255B" w14:textId="77777777" w:rsidR="00A7661C" w:rsidRDefault="00A7661C" w:rsidP="00A766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D678AD" w14:textId="552B5802" w:rsidR="00A77795" w:rsidRPr="00716309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6BE04CB4" w14:textId="77777777" w:rsidR="00A77795" w:rsidRPr="00716309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B76A7" w14:textId="3C466758" w:rsidR="00A77795" w:rsidRPr="00716309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21DC5" w:rsidRP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A7661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62338F73" w14:textId="77777777" w:rsidR="00A77795" w:rsidRPr="00716309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0A3484F4" w:rsidR="00A77795" w:rsidRDefault="00A77795" w:rsidP="00A7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A766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737A2" w14:textId="77777777" w:rsidR="00A7661C" w:rsidRPr="00A77795" w:rsidRDefault="00A7661C" w:rsidP="00A7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5D579B" w14:textId="77777777" w:rsidR="00A77795" w:rsidRPr="00716309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33F6C4E1" w14:textId="50A36624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2891669B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A7661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18F11401" w14:textId="2E548A1A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6D1A0D64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A7661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7258FBB" w14:textId="3CFC758E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840922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5707CE20" w14:textId="393C08F2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16DE38CB" w:rsidR="00A77795" w:rsidRPr="00A77795" w:rsidRDefault="00A77795" w:rsidP="00840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8409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66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00EF656F" w:rsidR="00A77795" w:rsidRPr="00716309" w:rsidRDefault="00A77795" w:rsidP="00A7661C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на развитие объектов общественной инфраструктуры </w:t>
      </w:r>
      <w:r w:rsidR="007D0A33" w:rsidRPr="007163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Покатеевского</w:t>
      </w:r>
      <w:r w:rsidRPr="007163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сельсовета, </w:t>
      </w: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20"/>
        <w:gridCol w:w="1785"/>
      </w:tblGrid>
      <w:tr w:rsidR="00A77795" w:rsidRPr="00A77795" w14:paraId="072CB393" w14:textId="77777777" w:rsidTr="00840922">
        <w:tc>
          <w:tcPr>
            <w:tcW w:w="375" w:type="pct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7" w:type="pct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9" w:type="pct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55" w:type="pct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40922">
        <w:tc>
          <w:tcPr>
            <w:tcW w:w="375" w:type="pct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97" w:type="pct"/>
            <w:vAlign w:val="center"/>
          </w:tcPr>
          <w:p w14:paraId="4B4361F5" w14:textId="68AE0323" w:rsidR="00A77795" w:rsidRPr="00C34700" w:rsidRDefault="00921DC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</w:t>
            </w:r>
            <w:r w:rsidR="00E07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ройство территории</w:t>
            </w:r>
            <w:r w:rsidR="00A77795"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села</w:t>
            </w:r>
          </w:p>
        </w:tc>
        <w:tc>
          <w:tcPr>
            <w:tcW w:w="674" w:type="pct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40922">
        <w:tc>
          <w:tcPr>
            <w:tcW w:w="375" w:type="pct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7" w:type="pct"/>
            <w:vAlign w:val="center"/>
          </w:tcPr>
          <w:p w14:paraId="495AF372" w14:textId="6073FC93" w:rsidR="00A77795" w:rsidRPr="00C34700" w:rsidRDefault="00840922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</w:t>
            </w:r>
            <w:r w:rsidR="0092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92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77795"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Покатеевского детского сада</w:t>
            </w:r>
          </w:p>
        </w:tc>
        <w:tc>
          <w:tcPr>
            <w:tcW w:w="674" w:type="pct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40922">
        <w:tc>
          <w:tcPr>
            <w:tcW w:w="375" w:type="pct"/>
            <w:vAlign w:val="center"/>
          </w:tcPr>
          <w:p w14:paraId="6B843AA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7" w:type="pct"/>
            <w:vAlign w:val="center"/>
          </w:tcPr>
          <w:p w14:paraId="4ACC49AE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C5D43" w14:textId="6D90F586" w:rsidR="00A77795" w:rsidRPr="00716309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547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0FF2A40A" w14:textId="77777777" w:rsidR="00A77795" w:rsidRPr="00716309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170E51E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  <w:r w:rsidR="005471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6EA701" w14:textId="77777777" w:rsidR="00547150" w:rsidRPr="00A77795" w:rsidRDefault="00547150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12B90" w14:textId="6D2804A5" w:rsidR="00A77795" w:rsidRPr="00716309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547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092AC224" w14:textId="33472E98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2C0BBFCD" w:rsidR="00A77795" w:rsidRPr="00716309" w:rsidRDefault="00716309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Подпись гражданина                                                                                                             Дата </w:t>
      </w:r>
    </w:p>
    <w:p w14:paraId="1B333A53" w14:textId="77777777" w:rsidR="00547150" w:rsidRDefault="00547150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22672BF9" w:rsidR="00A77795" w:rsidRPr="00716309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16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17514212" w:rsidR="00547150" w:rsidRDefault="005471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134B19BF" w14:textId="47CEC821" w:rsidR="00A77795" w:rsidRPr="001E521B" w:rsidRDefault="00A77795" w:rsidP="0054715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43278276" w14:textId="17A33A5D" w:rsidR="00A77795" w:rsidRPr="001E521B" w:rsidRDefault="00A77795" w:rsidP="0054715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1235DE2E" w14:textId="77777777" w:rsidR="00547150" w:rsidRDefault="00A77795" w:rsidP="0054715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5DC4CD0B" w14:textId="537739D3" w:rsidR="00A77795" w:rsidRPr="001E521B" w:rsidRDefault="00A77795" w:rsidP="0054715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5471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14-345Р</w:t>
      </w:r>
    </w:p>
    <w:p w14:paraId="61FB1994" w14:textId="77777777" w:rsidR="00A77795" w:rsidRPr="001E521B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4AD1F" w14:textId="77777777" w:rsidR="00A77795" w:rsidRPr="00A77795" w:rsidRDefault="00A77795" w:rsidP="00547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4F981E5B" w:rsidR="00A77795" w:rsidRPr="00A77795" w:rsidRDefault="00A77795" w:rsidP="000025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7EACF366" w14:textId="28C3EFF8" w:rsidR="00A77795" w:rsidRPr="00A77795" w:rsidRDefault="00A77795" w:rsidP="00E0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1F43B771" w:rsidR="00A77795" w:rsidRPr="00A77795" w:rsidRDefault="00E07F85" w:rsidP="00E0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п. Хиндичет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3C6606B" w14:textId="77777777" w:rsidR="00E07F85" w:rsidRDefault="00E07F8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6E82E" w14:textId="77777777" w:rsidR="00547150" w:rsidRDefault="00547150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75EF7" w14:textId="1576D8D0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п. Хиндичет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54A5F132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</w:t>
      </w:r>
      <w:r w:rsidR="00547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Хиндичет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3C7E800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</w:t>
      </w:r>
      <w:r w:rsid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7B91897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7D22E5C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547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0EF2352F" w14:textId="5C03375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54F335F5" w14:textId="77777777" w:rsidR="00971D10" w:rsidRPr="00971D10" w:rsidRDefault="00971D10" w:rsidP="00971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7994C175" w14:textId="50FDBEB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026F869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44CEE177" w14:textId="0B8AEAE2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6B61910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529B377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27AAF0C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04B7499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п. Хиндичет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7AB58E8F" w14:textId="3DAB060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п. Хиндичет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764A367C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E07F85" w:rsidRPr="00EC6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Покатеево, п. Хиндичет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F96DAF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F96DAF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1905C1D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971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5E6979F6" w14:textId="068FB61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8707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0F78C396" w14:textId="66480681" w:rsidR="00C83830" w:rsidRDefault="00C838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1B71CC34" w14:textId="25D0F95E" w:rsidR="00A77795" w:rsidRPr="00D77438" w:rsidRDefault="00A77795" w:rsidP="00C8383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77B3A467" w14:textId="1DAE9F28" w:rsidR="00A77795" w:rsidRPr="00D77438" w:rsidRDefault="00A77795" w:rsidP="00C8383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AF7D49" w14:textId="77777777" w:rsidR="00C83830" w:rsidRDefault="00A77795" w:rsidP="00C83830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41B7087E" w14:textId="5FE730BC" w:rsidR="00A77795" w:rsidRPr="00D77438" w:rsidRDefault="00A77795" w:rsidP="00C83830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C8383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14-345Р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203ACC7B" w14:textId="77777777" w:rsidR="00C83830" w:rsidRDefault="00C83830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2"/>
        <w:gridCol w:w="552"/>
        <w:gridCol w:w="5321"/>
      </w:tblGrid>
      <w:tr w:rsidR="00887391" w:rsidRPr="00887391" w14:paraId="12D5208F" w14:textId="77777777" w:rsidTr="001D16D3">
        <w:tc>
          <w:tcPr>
            <w:tcW w:w="1861" w:type="pct"/>
          </w:tcPr>
          <w:p w14:paraId="16439DBF" w14:textId="77777777" w:rsid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Сергеева </w:t>
            </w:r>
          </w:p>
          <w:p w14:paraId="15F38CD9" w14:textId="77777777" w:rsid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Анатольевна</w:t>
            </w:r>
          </w:p>
          <w:p w14:paraId="45A3A6BD" w14:textId="3FC57C70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32408B82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134D4D0" w14:textId="40B37613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887391" w:rsidRPr="00887391" w14:paraId="20D39309" w14:textId="77777777" w:rsidTr="001D16D3">
        <w:tc>
          <w:tcPr>
            <w:tcW w:w="1861" w:type="pct"/>
          </w:tcPr>
          <w:p w14:paraId="1D0AC281" w14:textId="77777777" w:rsid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Сильченко </w:t>
            </w:r>
          </w:p>
          <w:p w14:paraId="1A4E9155" w14:textId="77777777" w:rsid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Анатольевна</w:t>
            </w:r>
          </w:p>
          <w:p w14:paraId="32B0B145" w14:textId="0F7BD799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3F8D61CF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2DEE0F74" w14:textId="40D49200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секретарь комиссии;</w:t>
            </w:r>
          </w:p>
        </w:tc>
      </w:tr>
      <w:tr w:rsidR="00887391" w:rsidRPr="00887391" w14:paraId="626FCB46" w14:textId="77777777" w:rsidTr="001D16D3">
        <w:tc>
          <w:tcPr>
            <w:tcW w:w="1861" w:type="pct"/>
          </w:tcPr>
          <w:p w14:paraId="6FBC7517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2BE4F5BB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09B3E2E0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4" w:type="pct"/>
          </w:tcPr>
          <w:p w14:paraId="551359FB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87391" w:rsidRPr="00887391" w14:paraId="1A1DA37E" w14:textId="77777777" w:rsidTr="001D16D3">
        <w:tc>
          <w:tcPr>
            <w:tcW w:w="1861" w:type="pct"/>
          </w:tcPr>
          <w:p w14:paraId="495D596E" w14:textId="77777777" w:rsidR="00B151A5" w:rsidRDefault="009F4D57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Загарина</w:t>
            </w:r>
          </w:p>
          <w:p w14:paraId="3E5CAA85" w14:textId="27CA13E4" w:rsidR="00887391" w:rsidRDefault="009F4D57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Викторовна</w:t>
            </w:r>
          </w:p>
          <w:p w14:paraId="69B7C5C3" w14:textId="7630CE0A" w:rsidR="00B151A5" w:rsidRPr="00887391" w:rsidRDefault="00B151A5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4A2ABFC7" w14:textId="77777777" w:rsidR="00887391" w:rsidRPr="00887391" w:rsidRDefault="00887391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650C0B62" w14:textId="42116C7A" w:rsidR="00887391" w:rsidRPr="00887391" w:rsidRDefault="009F4D57" w:rsidP="00887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B151A5" w:rsidRPr="00887391" w14:paraId="3D21C372" w14:textId="77777777" w:rsidTr="001D16D3">
        <w:tc>
          <w:tcPr>
            <w:tcW w:w="1861" w:type="pct"/>
          </w:tcPr>
          <w:p w14:paraId="0A452E54" w14:textId="77777777" w:rsidR="00B151A5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Китель </w:t>
            </w:r>
          </w:p>
          <w:p w14:paraId="28269477" w14:textId="77777777" w:rsidR="00B151A5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Ильинична</w:t>
            </w:r>
          </w:p>
          <w:p w14:paraId="53194728" w14:textId="04068C68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0BCB9DE7" w14:textId="77777777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1D756EA0" w14:textId="2636DE53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45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B151A5" w:rsidRPr="00887391" w14:paraId="281695D0" w14:textId="77777777" w:rsidTr="001D16D3">
        <w:tc>
          <w:tcPr>
            <w:tcW w:w="1861" w:type="pct"/>
          </w:tcPr>
          <w:p w14:paraId="700B133A" w14:textId="77777777" w:rsidR="00B151A5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Разумова </w:t>
            </w:r>
          </w:p>
          <w:p w14:paraId="7AF21E74" w14:textId="77777777" w:rsidR="00B151A5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Михайловна</w:t>
            </w:r>
          </w:p>
          <w:p w14:paraId="4FD27E52" w14:textId="6B1A6E6C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5944E3C8" w14:textId="77777777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3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42E3613F" w14:textId="21FBEAF9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45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 общественности;</w:t>
            </w:r>
          </w:p>
        </w:tc>
      </w:tr>
      <w:tr w:rsidR="00B151A5" w:rsidRPr="00887391" w14:paraId="617D79E2" w14:textId="77777777" w:rsidTr="001D16D3">
        <w:tc>
          <w:tcPr>
            <w:tcW w:w="1861" w:type="pct"/>
          </w:tcPr>
          <w:p w14:paraId="1F1ACA4F" w14:textId="77777777" w:rsidR="00B151A5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Тимофеева </w:t>
            </w:r>
          </w:p>
          <w:p w14:paraId="3588451B" w14:textId="35873576" w:rsidR="00B151A5" w:rsidRPr="0063496A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Васильевна</w:t>
            </w:r>
          </w:p>
        </w:tc>
        <w:tc>
          <w:tcPr>
            <w:tcW w:w="295" w:type="pct"/>
          </w:tcPr>
          <w:p w14:paraId="47CFFBAB" w14:textId="35DA15C2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10F6A751" w14:textId="2CF85DFA" w:rsidR="00B151A5" w:rsidRPr="00887391" w:rsidRDefault="00B151A5" w:rsidP="00B151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45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14:paraId="1AC99B1D" w14:textId="77777777" w:rsidR="00E072CE" w:rsidRDefault="00E072CE" w:rsidP="00E072CE"/>
    <w:sectPr w:rsidR="00E072CE" w:rsidSect="008707F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D1D5B" w14:textId="77777777" w:rsidR="00E52EE9" w:rsidRDefault="00E52EE9" w:rsidP="008707F5">
      <w:pPr>
        <w:spacing w:after="0" w:line="240" w:lineRule="auto"/>
      </w:pPr>
      <w:r>
        <w:separator/>
      </w:r>
    </w:p>
  </w:endnote>
  <w:endnote w:type="continuationSeparator" w:id="0">
    <w:p w14:paraId="2FCAC95C" w14:textId="77777777" w:rsidR="00E52EE9" w:rsidRDefault="00E52EE9" w:rsidP="0087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26F0" w14:textId="77777777" w:rsidR="00E52EE9" w:rsidRDefault="00E52EE9" w:rsidP="008707F5">
      <w:pPr>
        <w:spacing w:after="0" w:line="240" w:lineRule="auto"/>
      </w:pPr>
      <w:r>
        <w:separator/>
      </w:r>
    </w:p>
  </w:footnote>
  <w:footnote w:type="continuationSeparator" w:id="0">
    <w:p w14:paraId="3E62ADB0" w14:textId="77777777" w:rsidR="00E52EE9" w:rsidRDefault="00E52EE9" w:rsidP="0087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649141490"/>
      <w:docPartObj>
        <w:docPartGallery w:val="Page Numbers (Top of Page)"/>
        <w:docPartUnique/>
      </w:docPartObj>
    </w:sdtPr>
    <w:sdtEndPr/>
    <w:sdtContent>
      <w:p w14:paraId="6D927096" w14:textId="6F0A6968" w:rsidR="008707F5" w:rsidRPr="008707F5" w:rsidRDefault="008707F5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07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07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07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707F5">
          <w:rPr>
            <w:rFonts w:ascii="Times New Roman" w:hAnsi="Times New Roman" w:cs="Times New Roman"/>
            <w:sz w:val="24"/>
            <w:szCs w:val="24"/>
          </w:rPr>
          <w:t>2</w:t>
        </w:r>
        <w:r w:rsidRPr="008707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CC021E3" w14:textId="77777777" w:rsidR="008707F5" w:rsidRDefault="008707F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02509"/>
    <w:rsid w:val="00016350"/>
    <w:rsid w:val="000705F0"/>
    <w:rsid w:val="000A476A"/>
    <w:rsid w:val="000B4FF5"/>
    <w:rsid w:val="000F565F"/>
    <w:rsid w:val="00104250"/>
    <w:rsid w:val="00113666"/>
    <w:rsid w:val="001170C0"/>
    <w:rsid w:val="001273BB"/>
    <w:rsid w:val="001326D5"/>
    <w:rsid w:val="00135388"/>
    <w:rsid w:val="00152A6C"/>
    <w:rsid w:val="001547BF"/>
    <w:rsid w:val="00155F7A"/>
    <w:rsid w:val="00161964"/>
    <w:rsid w:val="001832DD"/>
    <w:rsid w:val="00183D77"/>
    <w:rsid w:val="00187BBA"/>
    <w:rsid w:val="001D59FA"/>
    <w:rsid w:val="001E521B"/>
    <w:rsid w:val="00264FEA"/>
    <w:rsid w:val="002723E7"/>
    <w:rsid w:val="00293278"/>
    <w:rsid w:val="00297A53"/>
    <w:rsid w:val="002A4BEA"/>
    <w:rsid w:val="002B7D5D"/>
    <w:rsid w:val="002F617E"/>
    <w:rsid w:val="002F750F"/>
    <w:rsid w:val="00325232"/>
    <w:rsid w:val="00340647"/>
    <w:rsid w:val="00360ADC"/>
    <w:rsid w:val="003D34CB"/>
    <w:rsid w:val="003D3D2A"/>
    <w:rsid w:val="003E2B50"/>
    <w:rsid w:val="00401EB4"/>
    <w:rsid w:val="00426C41"/>
    <w:rsid w:val="0047012B"/>
    <w:rsid w:val="004B3007"/>
    <w:rsid w:val="004C3861"/>
    <w:rsid w:val="004C7BA5"/>
    <w:rsid w:val="004F50DE"/>
    <w:rsid w:val="00507CA3"/>
    <w:rsid w:val="005259A2"/>
    <w:rsid w:val="00547150"/>
    <w:rsid w:val="0058131C"/>
    <w:rsid w:val="00593CBA"/>
    <w:rsid w:val="005B192D"/>
    <w:rsid w:val="005B4121"/>
    <w:rsid w:val="005B5B43"/>
    <w:rsid w:val="005B6326"/>
    <w:rsid w:val="005F62F7"/>
    <w:rsid w:val="0063496A"/>
    <w:rsid w:val="00650E08"/>
    <w:rsid w:val="00671EC9"/>
    <w:rsid w:val="006A7E9C"/>
    <w:rsid w:val="006B21DE"/>
    <w:rsid w:val="00716309"/>
    <w:rsid w:val="00723531"/>
    <w:rsid w:val="00732717"/>
    <w:rsid w:val="00735E1C"/>
    <w:rsid w:val="00781336"/>
    <w:rsid w:val="00783654"/>
    <w:rsid w:val="00795CF7"/>
    <w:rsid w:val="007D0A33"/>
    <w:rsid w:val="007F7F32"/>
    <w:rsid w:val="00814079"/>
    <w:rsid w:val="00840922"/>
    <w:rsid w:val="00847260"/>
    <w:rsid w:val="00851C07"/>
    <w:rsid w:val="008707F5"/>
    <w:rsid w:val="00887391"/>
    <w:rsid w:val="008B33C1"/>
    <w:rsid w:val="00914D7E"/>
    <w:rsid w:val="00921DC5"/>
    <w:rsid w:val="0092577F"/>
    <w:rsid w:val="009653AB"/>
    <w:rsid w:val="00971D10"/>
    <w:rsid w:val="0099721C"/>
    <w:rsid w:val="009B5B8C"/>
    <w:rsid w:val="009C1809"/>
    <w:rsid w:val="009C4639"/>
    <w:rsid w:val="009D3D63"/>
    <w:rsid w:val="009F4D57"/>
    <w:rsid w:val="00A132B4"/>
    <w:rsid w:val="00A539FC"/>
    <w:rsid w:val="00A54675"/>
    <w:rsid w:val="00A7661C"/>
    <w:rsid w:val="00A77795"/>
    <w:rsid w:val="00AA1E99"/>
    <w:rsid w:val="00AC03A4"/>
    <w:rsid w:val="00AE2153"/>
    <w:rsid w:val="00AF77A6"/>
    <w:rsid w:val="00B0495E"/>
    <w:rsid w:val="00B13978"/>
    <w:rsid w:val="00B151A5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0ED6"/>
    <w:rsid w:val="00C06F29"/>
    <w:rsid w:val="00C232BC"/>
    <w:rsid w:val="00C34700"/>
    <w:rsid w:val="00C35A93"/>
    <w:rsid w:val="00C83830"/>
    <w:rsid w:val="00CA080B"/>
    <w:rsid w:val="00CA4611"/>
    <w:rsid w:val="00CC591A"/>
    <w:rsid w:val="00CE06CB"/>
    <w:rsid w:val="00CF0AEE"/>
    <w:rsid w:val="00D04F31"/>
    <w:rsid w:val="00D25810"/>
    <w:rsid w:val="00D37E29"/>
    <w:rsid w:val="00D76CF0"/>
    <w:rsid w:val="00D77438"/>
    <w:rsid w:val="00E072CE"/>
    <w:rsid w:val="00E07F85"/>
    <w:rsid w:val="00E52EE9"/>
    <w:rsid w:val="00E77497"/>
    <w:rsid w:val="00EC6CA1"/>
    <w:rsid w:val="00F04F32"/>
    <w:rsid w:val="00F1101A"/>
    <w:rsid w:val="00F12D4D"/>
    <w:rsid w:val="00F171F9"/>
    <w:rsid w:val="00F23CDA"/>
    <w:rsid w:val="00F42CD0"/>
    <w:rsid w:val="00F458D7"/>
    <w:rsid w:val="00F96DAF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E07F85"/>
    <w:pPr>
      <w:ind w:firstLine="0"/>
      <w:jc w:val="left"/>
    </w:pPr>
  </w:style>
  <w:style w:type="character" w:styleId="a7">
    <w:name w:val="annotation reference"/>
    <w:basedOn w:val="a0"/>
    <w:uiPriority w:val="99"/>
    <w:semiHidden/>
    <w:unhideWhenUsed/>
    <w:rsid w:val="00E07F8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07F8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07F8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07F8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07F85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70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07F5"/>
  </w:style>
  <w:style w:type="paragraph" w:styleId="ae">
    <w:name w:val="footer"/>
    <w:basedOn w:val="a"/>
    <w:link w:val="af"/>
    <w:uiPriority w:val="99"/>
    <w:unhideWhenUsed/>
    <w:rsid w:val="00870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0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EBD74-231C-49D3-9CAC-375FF534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2026-07-07T05:02:00Z</cp:lastPrinted>
  <dcterms:created xsi:type="dcterms:W3CDTF">2026-07-06T08:23:00Z</dcterms:created>
  <dcterms:modified xsi:type="dcterms:W3CDTF">2026-07-07T05:04:00Z</dcterms:modified>
</cp:coreProperties>
</file>